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19E7" w14:textId="77777777" w:rsidR="00066467" w:rsidRDefault="00066467" w:rsidP="00066467">
      <w:pPr>
        <w:jc w:val="center"/>
        <w:rPr>
          <w:b/>
          <w:bCs/>
          <w:sz w:val="32"/>
          <w:szCs w:val="32"/>
        </w:rPr>
      </w:pPr>
    </w:p>
    <w:p w14:paraId="307135F8" w14:textId="1DD3C551" w:rsidR="00707815" w:rsidRDefault="00707815" w:rsidP="00066467">
      <w:pPr>
        <w:jc w:val="center"/>
        <w:rPr>
          <w:b/>
          <w:bCs/>
          <w:sz w:val="32"/>
          <w:szCs w:val="32"/>
        </w:rPr>
      </w:pPr>
      <w:r w:rsidRPr="00707815">
        <w:rPr>
          <w:b/>
          <w:bCs/>
          <w:sz w:val="32"/>
          <w:szCs w:val="32"/>
        </w:rPr>
        <w:t>FICHE COORDINATEUR PROJET</w:t>
      </w:r>
    </w:p>
    <w:p w14:paraId="60458100" w14:textId="77777777" w:rsidR="00066467" w:rsidRDefault="00066467" w:rsidP="00066467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8251" w:type="dxa"/>
        <w:tblLayout w:type="fixed"/>
        <w:tblLook w:val="0000" w:firstRow="0" w:lastRow="0" w:firstColumn="0" w:lastColumn="0" w:noHBand="0" w:noVBand="0"/>
      </w:tblPr>
      <w:tblGrid>
        <w:gridCol w:w="3823"/>
        <w:gridCol w:w="4428"/>
      </w:tblGrid>
      <w:tr w:rsidR="00707815" w:rsidRPr="00E96C37" w14:paraId="07923DDD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02302D69" w14:textId="77777777" w:rsidR="00707815" w:rsidRPr="00E96C37" w:rsidRDefault="00707815" w:rsidP="00707815">
            <w:pPr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E96C37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Dénomination </w:t>
            </w: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de l’association</w:t>
            </w:r>
          </w:p>
        </w:tc>
        <w:tc>
          <w:tcPr>
            <w:tcW w:w="4428" w:type="dxa"/>
          </w:tcPr>
          <w:p w14:paraId="0D4ABF1C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435768DA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105C0399" w14:textId="77777777" w:rsidR="00707815" w:rsidRPr="00E96C37" w:rsidRDefault="0090457D" w:rsidP="00707815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Nom du projet</w:t>
            </w:r>
          </w:p>
        </w:tc>
        <w:tc>
          <w:tcPr>
            <w:tcW w:w="4428" w:type="dxa"/>
          </w:tcPr>
          <w:p w14:paraId="3502B145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90457D" w:rsidRPr="00E96C37" w14:paraId="08B3E828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0B5E434C" w14:textId="77777777" w:rsidR="0090457D" w:rsidRDefault="0090457D" w:rsidP="00707815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Nom et prénom du coordinateur du projet</w:t>
            </w:r>
          </w:p>
        </w:tc>
        <w:tc>
          <w:tcPr>
            <w:tcW w:w="4428" w:type="dxa"/>
          </w:tcPr>
          <w:p w14:paraId="3A4874C1" w14:textId="77777777" w:rsidR="0090457D" w:rsidRPr="00E96C37" w:rsidRDefault="0090457D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056BE894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78DE0A6A" w14:textId="77777777" w:rsidR="00707815" w:rsidRPr="00707815" w:rsidRDefault="00707815" w:rsidP="00536242">
            <w:pPr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4428" w:type="dxa"/>
          </w:tcPr>
          <w:p w14:paraId="79427413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16DFD777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17C629FE" w14:textId="77777777" w:rsidR="00707815" w:rsidRPr="00E96C37" w:rsidRDefault="00707815" w:rsidP="0053624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Mobile</w:t>
            </w:r>
          </w:p>
        </w:tc>
        <w:tc>
          <w:tcPr>
            <w:tcW w:w="4428" w:type="dxa"/>
          </w:tcPr>
          <w:p w14:paraId="2845BFE7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003C4879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24599BD7" w14:textId="77777777" w:rsidR="00707815" w:rsidRDefault="00707815" w:rsidP="0053624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Adresse électronique</w:t>
            </w:r>
          </w:p>
        </w:tc>
        <w:tc>
          <w:tcPr>
            <w:tcW w:w="4428" w:type="dxa"/>
          </w:tcPr>
          <w:p w14:paraId="1CBC5602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60A60CC8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23B4F0D9" w14:textId="77777777" w:rsidR="00707815" w:rsidRDefault="00707815" w:rsidP="0053624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Adresse</w:t>
            </w:r>
            <w:r w:rsidR="00CD321B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</w:tcPr>
          <w:p w14:paraId="6F8872B9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2AE0C14F" w14:textId="77777777" w:rsidTr="00707815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5D452BF2" w14:textId="77777777" w:rsidR="00707815" w:rsidRDefault="00707815" w:rsidP="0053624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Poste au sein de l’association</w:t>
            </w:r>
          </w:p>
        </w:tc>
        <w:tc>
          <w:tcPr>
            <w:tcW w:w="4428" w:type="dxa"/>
          </w:tcPr>
          <w:p w14:paraId="41B3D435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07815" w:rsidRPr="00E96C37" w14:paraId="00953D67" w14:textId="77777777" w:rsidTr="00CD321B">
        <w:trPr>
          <w:trHeight w:hRule="exact" w:val="965"/>
        </w:trPr>
        <w:tc>
          <w:tcPr>
            <w:tcW w:w="3823" w:type="dxa"/>
            <w:shd w:val="clear" w:color="auto" w:fill="D5DCE4" w:themeFill="text2" w:themeFillTint="33"/>
          </w:tcPr>
          <w:p w14:paraId="0B64B531" w14:textId="77777777" w:rsidR="00707815" w:rsidRPr="00707815" w:rsidRDefault="00707815" w:rsidP="00536242">
            <w:pPr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Statut au sein de l’association</w:t>
            </w:r>
          </w:p>
        </w:tc>
        <w:tc>
          <w:tcPr>
            <w:tcW w:w="4428" w:type="dxa"/>
          </w:tcPr>
          <w:p w14:paraId="3187C2D6" w14:textId="77777777" w:rsidR="00707815" w:rsidRPr="008B3B8E" w:rsidRDefault="00707815" w:rsidP="00707815">
            <w:pPr>
              <w:tabs>
                <w:tab w:val="left" w:pos="-284"/>
              </w:tabs>
              <w:spacing w:before="16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C21297">
              <w:rPr>
                <w:rFonts w:asciiTheme="majorHAnsi" w:hAnsiTheme="majorHAnsi"/>
                <w:i/>
                <w:iCs/>
              </w:rPr>
            </w:r>
            <w:r w:rsidR="00C21297"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Volontaire</w:t>
            </w:r>
            <w:r w:rsidRPr="007F4130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230C1E">
              <w:rPr>
                <w:rFonts w:asciiTheme="majorHAnsi" w:hAnsiTheme="majorHAnsi"/>
                <w:i/>
                <w:iCs/>
                <w:lang w:val="fr-FR" w:bidi="en-US"/>
              </w:rPr>
              <w:t xml:space="preserve">                  </w:t>
            </w: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C21297">
              <w:rPr>
                <w:rFonts w:asciiTheme="majorHAnsi" w:hAnsiTheme="majorHAnsi"/>
                <w:i/>
                <w:iCs/>
              </w:rPr>
            </w:r>
            <w:r w:rsidR="00C21297"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Salarié</w:t>
            </w:r>
          </w:p>
          <w:p w14:paraId="404A61C3" w14:textId="77777777" w:rsidR="00707815" w:rsidRPr="00E96C37" w:rsidRDefault="00707815" w:rsidP="0053624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</w:tbl>
    <w:p w14:paraId="7861376F" w14:textId="77777777" w:rsidR="00707815" w:rsidRDefault="00707815" w:rsidP="00066467">
      <w:pPr>
        <w:rPr>
          <w:b/>
          <w:bCs/>
          <w:sz w:val="32"/>
          <w:szCs w:val="32"/>
        </w:rPr>
      </w:pPr>
    </w:p>
    <w:p w14:paraId="38F6AF0A" w14:textId="3ECA8EF1" w:rsidR="00066467" w:rsidRPr="00066467" w:rsidRDefault="00066467" w:rsidP="00066467">
      <w:pPr>
        <w:rPr>
          <w:bCs/>
          <w:i/>
        </w:rPr>
      </w:pPr>
      <w:r w:rsidRPr="00066467">
        <w:rPr>
          <w:bCs/>
          <w:i/>
        </w:rPr>
        <w:t>*Si diffèrent, veuillez indiquer ci-dessous également :</w:t>
      </w:r>
    </w:p>
    <w:tbl>
      <w:tblPr>
        <w:tblStyle w:val="Grilledutableau"/>
        <w:tblW w:w="8251" w:type="dxa"/>
        <w:tblLayout w:type="fixed"/>
        <w:tblLook w:val="0000" w:firstRow="0" w:lastRow="0" w:firstColumn="0" w:lastColumn="0" w:noHBand="0" w:noVBand="0"/>
      </w:tblPr>
      <w:tblGrid>
        <w:gridCol w:w="3823"/>
        <w:gridCol w:w="4428"/>
      </w:tblGrid>
      <w:tr w:rsidR="00066467" w:rsidRPr="00E96C37" w14:paraId="0E453C2C" w14:textId="77777777" w:rsidTr="00D41FB2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067967E7" w14:textId="3858F63A" w:rsidR="00066467" w:rsidRDefault="00066467" w:rsidP="00066467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Nom et prénom du 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Theme="minorBidi" w:hAnsiTheme="minorBidi"/>
                <w:b/>
                <w:sz w:val="20"/>
                <w:szCs w:val="20"/>
              </w:rPr>
              <w:t>esponsable de l’association</w:t>
            </w:r>
          </w:p>
        </w:tc>
        <w:tc>
          <w:tcPr>
            <w:tcW w:w="4428" w:type="dxa"/>
          </w:tcPr>
          <w:p w14:paraId="7A93AC48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066467" w:rsidRPr="00E96C37" w14:paraId="380F49B6" w14:textId="77777777" w:rsidTr="00D41FB2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11221AC3" w14:textId="77777777" w:rsidR="00066467" w:rsidRPr="00707815" w:rsidRDefault="00066467" w:rsidP="00D41FB2">
            <w:pPr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4428" w:type="dxa"/>
          </w:tcPr>
          <w:p w14:paraId="646955D9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066467" w:rsidRPr="00E96C37" w14:paraId="1CEDD522" w14:textId="77777777" w:rsidTr="00D41FB2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3D8BA9D4" w14:textId="77777777" w:rsidR="00066467" w:rsidRPr="00E96C37" w:rsidRDefault="00066467" w:rsidP="00D41FB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Mobile</w:t>
            </w:r>
          </w:p>
        </w:tc>
        <w:tc>
          <w:tcPr>
            <w:tcW w:w="4428" w:type="dxa"/>
          </w:tcPr>
          <w:p w14:paraId="31FEF445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066467" w:rsidRPr="00E96C37" w14:paraId="1A4494BE" w14:textId="77777777" w:rsidTr="00D41FB2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6B163990" w14:textId="77777777" w:rsidR="00066467" w:rsidRDefault="00066467" w:rsidP="00D41FB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Adresse électronique</w:t>
            </w:r>
          </w:p>
        </w:tc>
        <w:tc>
          <w:tcPr>
            <w:tcW w:w="4428" w:type="dxa"/>
          </w:tcPr>
          <w:p w14:paraId="4EAB3CB4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066467" w:rsidRPr="00E96C37" w14:paraId="29CF935E" w14:textId="77777777" w:rsidTr="00D41FB2">
        <w:trPr>
          <w:trHeight w:hRule="exact" w:val="567"/>
        </w:trPr>
        <w:tc>
          <w:tcPr>
            <w:tcW w:w="3823" w:type="dxa"/>
            <w:shd w:val="clear" w:color="auto" w:fill="D5DCE4" w:themeFill="text2" w:themeFillTint="33"/>
          </w:tcPr>
          <w:p w14:paraId="540AFE36" w14:textId="77777777" w:rsidR="00066467" w:rsidRDefault="00066467" w:rsidP="00D41FB2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4428" w:type="dxa"/>
          </w:tcPr>
          <w:p w14:paraId="44C73881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066467" w:rsidRPr="00E96C37" w14:paraId="0DE0EE2E" w14:textId="77777777" w:rsidTr="00D41FB2">
        <w:trPr>
          <w:trHeight w:hRule="exact" w:val="965"/>
        </w:trPr>
        <w:tc>
          <w:tcPr>
            <w:tcW w:w="3823" w:type="dxa"/>
            <w:shd w:val="clear" w:color="auto" w:fill="D5DCE4" w:themeFill="text2" w:themeFillTint="33"/>
          </w:tcPr>
          <w:p w14:paraId="32A1E103" w14:textId="77777777" w:rsidR="00066467" w:rsidRPr="00707815" w:rsidRDefault="00066467" w:rsidP="00D41FB2">
            <w:pPr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Statut au sein de l’association</w:t>
            </w:r>
          </w:p>
        </w:tc>
        <w:tc>
          <w:tcPr>
            <w:tcW w:w="4428" w:type="dxa"/>
          </w:tcPr>
          <w:p w14:paraId="074204D6" w14:textId="77777777" w:rsidR="00066467" w:rsidRPr="008B3B8E" w:rsidRDefault="00066467" w:rsidP="00D41FB2">
            <w:pPr>
              <w:tabs>
                <w:tab w:val="left" w:pos="-284"/>
              </w:tabs>
              <w:spacing w:before="16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>
              <w:rPr>
                <w:rFonts w:asciiTheme="majorHAnsi" w:hAnsiTheme="majorHAnsi"/>
                <w:i/>
                <w:iCs/>
              </w:rPr>
            </w:r>
            <w:r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Volontaire</w:t>
            </w:r>
            <w:r w:rsidRPr="007F4130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230C1E">
              <w:rPr>
                <w:rFonts w:asciiTheme="majorHAnsi" w:hAnsiTheme="majorHAnsi"/>
                <w:i/>
                <w:iCs/>
                <w:lang w:val="fr-FR" w:bidi="en-US"/>
              </w:rPr>
              <w:t xml:space="preserve">                  </w:t>
            </w: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>
              <w:rPr>
                <w:rFonts w:asciiTheme="majorHAnsi" w:hAnsiTheme="majorHAnsi"/>
                <w:i/>
                <w:iCs/>
              </w:rPr>
            </w:r>
            <w:r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Salarié</w:t>
            </w:r>
          </w:p>
          <w:p w14:paraId="0AC049EE" w14:textId="77777777" w:rsidR="00066467" w:rsidRPr="00E96C37" w:rsidRDefault="00066467" w:rsidP="00D41FB2">
            <w:pPr>
              <w:pStyle w:val="Notedebasdepage"/>
              <w:tabs>
                <w:tab w:val="right" w:pos="8789"/>
              </w:tabs>
              <w:snapToGrid w:val="0"/>
              <w:rPr>
                <w:rFonts w:asciiTheme="minorBidi" w:hAnsiTheme="minorBidi"/>
                <w:b/>
                <w:lang w:val="fr-FR"/>
              </w:rPr>
            </w:pPr>
          </w:p>
        </w:tc>
      </w:tr>
    </w:tbl>
    <w:p w14:paraId="4498A52C" w14:textId="77777777" w:rsidR="00CD321B" w:rsidRDefault="00CD321B" w:rsidP="00066467">
      <w:pPr>
        <w:rPr>
          <w:b/>
          <w:bCs/>
          <w:sz w:val="32"/>
          <w:szCs w:val="32"/>
        </w:rPr>
      </w:pPr>
    </w:p>
    <w:p w14:paraId="2F055424" w14:textId="34747677" w:rsidR="00CD321B" w:rsidRPr="00CD321B" w:rsidRDefault="00066467" w:rsidP="00CD321B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Signature du C</w:t>
      </w:r>
      <w:r w:rsidR="00CD321B" w:rsidRPr="00CD321B">
        <w:rPr>
          <w:sz w:val="24"/>
          <w:szCs w:val="24"/>
        </w:rPr>
        <w:t>oordinateur de projet</w:t>
      </w:r>
    </w:p>
    <w:sectPr w:rsidR="00CD321B" w:rsidRPr="00CD32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B5DFE" w14:textId="77777777" w:rsidR="00C21297" w:rsidRDefault="00C21297" w:rsidP="00066467">
      <w:pPr>
        <w:spacing w:after="0" w:line="240" w:lineRule="auto"/>
      </w:pPr>
      <w:r>
        <w:separator/>
      </w:r>
    </w:p>
  </w:endnote>
  <w:endnote w:type="continuationSeparator" w:id="0">
    <w:p w14:paraId="34028B63" w14:textId="77777777" w:rsidR="00C21297" w:rsidRDefault="00C21297" w:rsidP="0006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BF2C" w14:textId="4A8C10D2" w:rsidR="00066467" w:rsidRDefault="00066467">
    <w:pPr>
      <w:pStyle w:val="Pieddepage"/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D7BDAF" wp14:editId="3A76ECAC">
              <wp:simplePos x="0" y="0"/>
              <wp:positionH relativeFrom="column">
                <wp:posOffset>761189</wp:posOffset>
              </wp:positionH>
              <wp:positionV relativeFrom="paragraph">
                <wp:posOffset>-64167</wp:posOffset>
              </wp:positionV>
              <wp:extent cx="4855845" cy="474453"/>
              <wp:effectExtent l="0" t="0" r="1905" b="19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5845" cy="4744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CE7E1" w14:textId="77777777" w:rsidR="00066467" w:rsidRPr="00FE3CB5" w:rsidRDefault="00066467" w:rsidP="0006646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after="0"/>
                            <w:rPr>
                              <w:rFonts w:asciiTheme="majorHAnsi" w:hAnsiTheme="majorHAnsi" w:cstheme="maj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FE3CB5">
                            <w:rPr>
                              <w:rFonts w:asciiTheme="majorHAnsi" w:hAnsiTheme="majorHAnsi" w:cstheme="majorHAnsi"/>
                              <w:color w:val="000000"/>
                              <w:sz w:val="18"/>
                              <w:szCs w:val="18"/>
                            </w:rPr>
                            <w:t>Programme d’appui à l’autonomisation et à l’inclusion des populations – PAAIP</w:t>
                          </w:r>
                        </w:p>
                        <w:p w14:paraId="7AC898AC" w14:textId="77777777" w:rsidR="00066467" w:rsidRPr="00FE3CB5" w:rsidRDefault="00066467" w:rsidP="00066467">
                          <w:pPr>
                            <w:pStyle w:val="En-tte"/>
                            <w:rPr>
                              <w:rFonts w:asciiTheme="majorHAnsi" w:eastAsia="Calibri" w:hAnsiTheme="majorHAnsi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FE3CB5">
                            <w:rPr>
                              <w:rFonts w:asciiTheme="majorHAnsi" w:eastAsia="Calibri" w:hAnsiTheme="majorHAnsi" w:cstheme="majorHAnsi"/>
                              <w:bCs/>
                              <w:sz w:val="18"/>
                              <w:szCs w:val="18"/>
                            </w:rPr>
                            <w:t>05-EUTF-NoA-REG-08-04 – T05.1393 - Projet financé par l’Union européenne</w:t>
                          </w:r>
                        </w:p>
                        <w:p w14:paraId="7C960667" w14:textId="77777777" w:rsidR="00066467" w:rsidRPr="00FE3CB5" w:rsidRDefault="00066467" w:rsidP="00066467">
                          <w:pPr>
                            <w:pStyle w:val="En-tte"/>
                          </w:pPr>
                        </w:p>
                        <w:p w14:paraId="22808A71" w14:textId="77777777" w:rsidR="00066467" w:rsidRPr="00FE3CB5" w:rsidRDefault="00066467" w:rsidP="000664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7BDA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9.95pt;margin-top:-5.05pt;width:382.35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" fillcolor="white [3201]" stroked="f" strokeweight=".5pt">
              <v:textbox>
                <w:txbxContent>
                  <w:p w14:paraId="692CE7E1" w14:textId="77777777" w:rsidR="00066467" w:rsidRPr="00FE3CB5" w:rsidRDefault="00066467" w:rsidP="0006646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after="0"/>
                      <w:rPr>
                        <w:rFonts w:asciiTheme="majorHAnsi" w:hAnsiTheme="majorHAnsi" w:cstheme="majorHAnsi"/>
                        <w:color w:val="000000"/>
                        <w:sz w:val="18"/>
                        <w:szCs w:val="18"/>
                      </w:rPr>
                    </w:pPr>
                    <w:r w:rsidRPr="00FE3CB5">
                      <w:rPr>
                        <w:rFonts w:asciiTheme="majorHAnsi" w:hAnsiTheme="majorHAnsi" w:cstheme="majorHAnsi"/>
                        <w:color w:val="000000"/>
                        <w:sz w:val="18"/>
                        <w:szCs w:val="18"/>
                      </w:rPr>
                      <w:t>Programme d’appui à l’autonomisation et à l’inclusion des populations – PAAIP</w:t>
                    </w:r>
                  </w:p>
                  <w:p w14:paraId="7AC898AC" w14:textId="77777777" w:rsidR="00066467" w:rsidRPr="00FE3CB5" w:rsidRDefault="00066467" w:rsidP="00066467">
                    <w:pPr>
                      <w:pStyle w:val="En-tte"/>
                      <w:rPr>
                        <w:rFonts w:asciiTheme="majorHAnsi" w:eastAsia="Calibri" w:hAnsiTheme="majorHAnsi" w:cstheme="majorHAnsi"/>
                        <w:bCs/>
                        <w:sz w:val="18"/>
                        <w:szCs w:val="18"/>
                      </w:rPr>
                    </w:pPr>
                    <w:r w:rsidRPr="00FE3CB5">
                      <w:rPr>
                        <w:rFonts w:asciiTheme="majorHAnsi" w:eastAsia="Calibri" w:hAnsiTheme="majorHAnsi" w:cstheme="majorHAnsi"/>
                        <w:bCs/>
                        <w:sz w:val="18"/>
                        <w:szCs w:val="18"/>
                      </w:rPr>
                      <w:t>05-EUTF-NoA-REG-08-04 – T05.1393 - Projet financé par l’Union européenne</w:t>
                    </w:r>
                  </w:p>
                  <w:p w14:paraId="7C960667" w14:textId="77777777" w:rsidR="00066467" w:rsidRPr="00FE3CB5" w:rsidRDefault="00066467" w:rsidP="00066467">
                    <w:pPr>
                      <w:pStyle w:val="En-tte"/>
                    </w:pPr>
                  </w:p>
                  <w:p w14:paraId="22808A71" w14:textId="77777777" w:rsidR="00066467" w:rsidRPr="00FE3CB5" w:rsidRDefault="00066467" w:rsidP="00066467"/>
                </w:txbxContent>
              </v:textbox>
            </v:shape>
          </w:pict>
        </mc:Fallback>
      </mc:AlternateContent>
    </w:r>
    <w:r w:rsidRPr="00E4377C">
      <w:rPr>
        <w:noProof/>
        <w:sz w:val="18"/>
        <w:szCs w:val="18"/>
        <w:lang w:eastAsia="fr-FR"/>
      </w:rPr>
      <w:drawing>
        <wp:anchor distT="0" distB="0" distL="114300" distR="114300" simplePos="0" relativeHeight="251665408" behindDoc="0" locked="0" layoutInCell="1" hidden="0" allowOverlap="1" wp14:anchorId="15174538" wp14:editId="7A6E1B62">
          <wp:simplePos x="0" y="0"/>
          <wp:positionH relativeFrom="column">
            <wp:posOffset>-272302</wp:posOffset>
          </wp:positionH>
          <wp:positionV relativeFrom="paragraph">
            <wp:posOffset>-168187</wp:posOffset>
          </wp:positionV>
          <wp:extent cx="882015" cy="578485"/>
          <wp:effectExtent l="0" t="0" r="0" b="0"/>
          <wp:wrapNone/>
          <wp:docPr id="144" name="image4.png" descr="C:\Users\dell\Desktop\ICPMD\Communication\Logos &amp; charte\Logos Agences de mise en oeuvre\drapeau 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dell\Desktop\ICPMD\Communication\Logos &amp; charte\Logos Agences de mise en oeuvre\drapeau UE.png"/>
                  <pic:cNvPicPr preferRelativeResize="0"/>
                </pic:nvPicPr>
                <pic:blipFill>
                  <a:blip r:embed="rId1"/>
                  <a:srcRect t="646"/>
                  <a:stretch>
                    <a:fillRect/>
                  </a:stretch>
                </pic:blipFill>
                <pic:spPr>
                  <a:xfrm>
                    <a:off x="0" y="0"/>
                    <a:ext cx="882015" cy="578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25D3" w14:textId="77777777" w:rsidR="00C21297" w:rsidRDefault="00C21297" w:rsidP="00066467">
      <w:pPr>
        <w:spacing w:after="0" w:line="240" w:lineRule="auto"/>
      </w:pPr>
      <w:r>
        <w:separator/>
      </w:r>
    </w:p>
  </w:footnote>
  <w:footnote w:type="continuationSeparator" w:id="0">
    <w:p w14:paraId="3023038D" w14:textId="77777777" w:rsidR="00C21297" w:rsidRDefault="00C21297" w:rsidP="0006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F7F7" w14:textId="2400BF53" w:rsidR="00066467" w:rsidRDefault="0006646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hidden="0" allowOverlap="1" wp14:anchorId="1E8DEBC6" wp14:editId="6EB7F8B4">
          <wp:simplePos x="0" y="0"/>
          <wp:positionH relativeFrom="column">
            <wp:posOffset>3576320</wp:posOffset>
          </wp:positionH>
          <wp:positionV relativeFrom="page">
            <wp:posOffset>233680</wp:posOffset>
          </wp:positionV>
          <wp:extent cx="1014095" cy="626110"/>
          <wp:effectExtent l="0" t="0" r="0" b="2540"/>
          <wp:wrapSquare wrapText="bothSides"/>
          <wp:docPr id="15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626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hidden="0" allowOverlap="1" wp14:anchorId="5898DEF7" wp14:editId="4BB89D8E">
          <wp:simplePos x="0" y="0"/>
          <wp:positionH relativeFrom="column">
            <wp:posOffset>-273114</wp:posOffset>
          </wp:positionH>
          <wp:positionV relativeFrom="paragraph">
            <wp:posOffset>-218842</wp:posOffset>
          </wp:positionV>
          <wp:extent cx="1353185" cy="558800"/>
          <wp:effectExtent l="0" t="0" r="0" b="0"/>
          <wp:wrapNone/>
          <wp:docPr id="1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18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hidden="0" allowOverlap="1" wp14:anchorId="1DB0D7B3" wp14:editId="53DF662C">
          <wp:simplePos x="0" y="0"/>
          <wp:positionH relativeFrom="column">
            <wp:posOffset>4849792</wp:posOffset>
          </wp:positionH>
          <wp:positionV relativeFrom="paragraph">
            <wp:posOffset>-290902</wp:posOffset>
          </wp:positionV>
          <wp:extent cx="1014095" cy="701675"/>
          <wp:effectExtent l="0" t="0" r="0" b="3175"/>
          <wp:wrapTopAndBottom/>
          <wp:docPr id="1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15"/>
    <w:rsid w:val="00066467"/>
    <w:rsid w:val="00130075"/>
    <w:rsid w:val="00707815"/>
    <w:rsid w:val="0074448D"/>
    <w:rsid w:val="0090457D"/>
    <w:rsid w:val="00AC2B36"/>
    <w:rsid w:val="00C21297"/>
    <w:rsid w:val="00C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9693"/>
  <w15:chartTrackingRefBased/>
  <w15:docId w15:val="{437943D7-026D-4C3F-9F97-9F1FD411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815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unhideWhenUsed/>
    <w:rsid w:val="00707815"/>
    <w:pPr>
      <w:spacing w:after="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707815"/>
    <w:rPr>
      <w:rFonts w:ascii="Arial" w:hAnsi="Arial"/>
      <w:sz w:val="20"/>
      <w:szCs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C2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2B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2B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2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2B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B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467"/>
  </w:style>
  <w:style w:type="paragraph" w:styleId="Pieddepage">
    <w:name w:val="footer"/>
    <w:basedOn w:val="Normal"/>
    <w:link w:val="PieddepageCar"/>
    <w:uiPriority w:val="99"/>
    <w:unhideWhenUsed/>
    <w:rsid w:val="0006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Michela Castiello</cp:lastModifiedBy>
  <cp:revision>2</cp:revision>
  <dcterms:created xsi:type="dcterms:W3CDTF">2020-11-16T11:27:00Z</dcterms:created>
  <dcterms:modified xsi:type="dcterms:W3CDTF">2020-11-16T11:27:00Z</dcterms:modified>
</cp:coreProperties>
</file>